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ст. Курская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Курская, Ставропольский край, ст. Курская, ул. Садовая,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Новопавловская автостанция, Ставропольский край, г. Новопавловск, ул. Ставропольская,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Горячеводская, Ставропольский край, Предгорный район, с. Этока, 1-й километр а/д "Пятигорск - Георгиевск", строение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Александровская, Ставропольский край, с. Александровское, ул. Блинова, д. 59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Ессентукская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Веселая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«Курская – Горнозаводское»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«Новопавловск – Курская – Моздок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«Георгиевск – Новопавловск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«Георгиевск – Новопавловск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«Проезд по улицам ст-цы Незлобной»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«Пятигорск – Георгиевск»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Александровское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«Александровское - Новоселицкое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Александровское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«Астрахань - Элиста –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– Изобильный – Новоалександровск –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«Обход  г. Новоалександровска»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-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–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–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«Краснодар –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«Новороссийск –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Керчи от а/д Таврида»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Керчи от а/д Таврида»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«"Таврида" Керчь - Симферополь – Севастополь»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Феодосии от а/д Таврида»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Феодосии от а/д Таврида»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«"Таврида" Керчь - Симферополь – Севастополь»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Симферополю от а/д Таврида»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Украиной - Симферополь -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«Ялта-Севастополь» 35 ОП РЗ 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«Ялта-Севастополь» 67 ОП РЗ 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